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09" w:rsidRPr="00A77709" w:rsidRDefault="00A77709" w:rsidP="00A77709">
      <w:pPr>
        <w:jc w:val="center"/>
        <w:rPr>
          <w:b/>
          <w:bCs/>
          <w:sz w:val="32"/>
          <w:szCs w:val="32"/>
        </w:rPr>
      </w:pPr>
      <w:r w:rsidRPr="00A77709">
        <w:rPr>
          <w:b/>
          <w:bCs/>
          <w:sz w:val="32"/>
          <w:szCs w:val="32"/>
        </w:rPr>
        <w:t>LMUP questionnaire</w:t>
      </w:r>
    </w:p>
    <w:tbl>
      <w:tblPr>
        <w:tblW w:w="10800" w:type="dxa"/>
        <w:tblInd w:w="-612" w:type="dxa"/>
        <w:tblLook w:val="04A0" w:firstRow="1" w:lastRow="0" w:firstColumn="1" w:lastColumn="0" w:noHBand="0" w:noVBand="1"/>
      </w:tblPr>
      <w:tblGrid>
        <w:gridCol w:w="6480"/>
        <w:gridCol w:w="4320"/>
      </w:tblGrid>
      <w:tr w:rsidR="00A77709" w:rsidRPr="00A77709" w:rsidTr="00A77709">
        <w:trPr>
          <w:trHeight w:val="72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Hindi translation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77709" w:rsidRPr="00A77709" w:rsidRDefault="00A77709" w:rsidP="00A77709">
            <w:pPr>
              <w:tabs>
                <w:tab w:val="left" w:pos="444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LMUP questionnaire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जिस महीने में मै गर्भवती हुई .....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 the month that I became pregnant......</w:t>
            </w:r>
          </w:p>
        </w:tc>
      </w:tr>
      <w:tr w:rsidR="00A77709" w:rsidRPr="00A77709" w:rsidTr="00A77709">
        <w:trPr>
          <w:trHeight w:val="43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/हमलोग परिवार नियोजन का साधन इस्तमाल नहीं कर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रहे थे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I/we were not using contraception</w:t>
            </w:r>
          </w:p>
        </w:tc>
      </w:tr>
      <w:tr w:rsidR="00A77709" w:rsidRPr="00A77709" w:rsidTr="00A77709">
        <w:trPr>
          <w:trHeight w:val="6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/हमलोग परिवार नियोजन का साधन इस्तमाल कर रहे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थे पर हर मौके पर नहीं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I/we were using contraception, but not on every occasion</w:t>
            </w:r>
          </w:p>
        </w:tc>
      </w:tr>
      <w:tr w:rsidR="00A77709" w:rsidRPr="00A77709" w:rsidTr="00A77709">
        <w:trPr>
          <w:trHeight w:val="103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/हमलोगों ने हमेशा परिवार नियोजन के साधन का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इस्तमाल किया पर हमें पता था कि साधन कम से कम एक बार असफल रहा (जैसे :टूट गया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हिल गया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उतर गया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बाहर आया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काम नहीं किया 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I/we always used contraception, but knew that the method had failed (i.e. broke, moved, came off, came out, not worked </w:t>
            </w:r>
            <w:proofErr w:type="spellStart"/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etc</w:t>
            </w:r>
            <w:proofErr w:type="spellEnd"/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) at least once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/ हम लोगों ने हमेशा परिवार नियोजन के साधन का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इस्तमाल किया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I/we always used contraception</w:t>
            </w:r>
          </w:p>
        </w:tc>
      </w:tr>
      <w:tr w:rsidR="00A77709" w:rsidRPr="00A77709" w:rsidTr="00A77709">
        <w:trPr>
          <w:trHeight w:val="6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माँ बनने के मामले में (पहली बार या फिर से )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मैं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मानती हूँ की मेरी गर्भाधारणा का समय .....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 terms of becoming a mother (first time or again), I feel that m y pregnancy happened at the......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सही था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Right time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ठीक था पर पूरी तरह से सही नहीं था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Ok, but not quite right time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गलत था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Wrong time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गर्भवती होने के पहले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…..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Just before I became pregnant.......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मेरा गर्भवती होने का इरादा था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I intended to get pregnant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मेरा इरादा बदलते रहता था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my intentions kept changing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मेरा गर्भवती होने का इरादा नहीं था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I did not intend to get pregnant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गर्भवती होने के पहले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…..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Just before I became pregnant....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sz w:val="20"/>
                <w:cs/>
              </w:rPr>
              <w:t>मैं बच्चा</w:t>
            </w: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sz w:val="20"/>
                <w:cs/>
              </w:rPr>
              <w:t>चाहती थी</w:t>
            </w: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 wanted to have a baby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बच्चा होने के बारे में मेरे विचार मिले जुले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थे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 had mixed feelings about having a baby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sz w:val="20"/>
                <w:cs/>
              </w:rPr>
              <w:t>मैं बच्चा</w:t>
            </w: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sz w:val="20"/>
                <w:cs/>
              </w:rPr>
              <w:t>नहीं चाहती थी</w:t>
            </w:r>
            <w:r w:rsidRPr="00A77709">
              <w:rPr>
                <w:rFonts w:ascii="Calibri" w:eastAsia="Times New Roman" w:hAnsi="Calibri" w:cs="Calibri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 did not want to have a baby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अगले सवाल में हम आपके पति के बारे में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पूछेंगे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 the next question, we ask about your partner: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 xml:space="preserve">गर्भवती होने के पहले 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….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Before I became pregnant....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और मेरे पति सहमत थे कि मैं गर्भवती होना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चाहती थी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My partner and I had agreed that we would like me to be pregnant</w:t>
            </w:r>
          </w:p>
        </w:tc>
      </w:tr>
      <w:tr w:rsidR="00A77709" w:rsidRPr="00A77709" w:rsidTr="00A77709">
        <w:trPr>
          <w:trHeight w:val="6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 और मेरे पति ने बच्चा होने के बारे में चर्चा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तो की थी पर मेरे गर्भवती होने के बारे में सहमति नहीं हूई थी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My partner and I had discussed having children together, but hadn’t agreed for me to get pregnant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हम लोगों ने कभी भी बच्चा होने के बारे में चर्चा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नहीं की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We never discussed having children together</w:t>
            </w:r>
          </w:p>
        </w:tc>
      </w:tr>
      <w:tr w:rsidR="00A77709" w:rsidRPr="00A77709" w:rsidTr="00A77709">
        <w:trPr>
          <w:trHeight w:val="10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lastRenderedPageBreak/>
              <w:t>अपने आप को गर्भधारणा के लिए तैयार करने के लिये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, 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 xml:space="preserve">गर्भधारणा से पहले क्या आपने अपने स्वास्थ्य सुधार के लिये कुछ किया था 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? (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जो भी</w:t>
            </w: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b/>
                <w:bCs/>
                <w:color w:val="000000"/>
                <w:sz w:val="20"/>
                <w:cs/>
              </w:rPr>
              <w:t>लागु होता है सभी को चुनिए 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Before you became pregnant, did you do anything to improve your health in preparation for pregnancy? Please tick all that apply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फ़ॉलिक एसिड लिया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Took folic acid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बिड़ी/पान/गुटका खाना कम/ बंद किया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Stopped or cut down smoking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शराब पीना कम किया /छोड़ दिया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Stopped or cut down drinking alcohol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ज्यादा स्वस्थ्य/ पोषक खाना खाया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Ate more healthily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चिकिस्या/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स्वास्थ्य संबंधी सलाह लिया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Sought medical/health advice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दूसरा कुछ किया स्पष्ट करे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Took some other action Specify</w:t>
            </w:r>
          </w:p>
        </w:tc>
      </w:tr>
      <w:tr w:rsidR="00A77709" w:rsidRPr="00A77709" w:rsidTr="00A77709">
        <w:trPr>
          <w:trHeight w:val="4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मैंने मेरे गर्भवस्थ्या के पहले ऊपर बताये गए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  <w:r w:rsidRPr="00A77709">
              <w:rPr>
                <w:rFonts w:ascii="Calibri" w:eastAsia="Times New Roman" w:hAnsi="Calibri" w:cs="Mangal"/>
                <w:color w:val="000000"/>
                <w:sz w:val="20"/>
                <w:cs/>
              </w:rPr>
              <w:t>चीज़ों में से कुछ भी नहीं किया</w:t>
            </w: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709" w:rsidRPr="00A77709" w:rsidRDefault="00A77709" w:rsidP="00A77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A77709">
              <w:rPr>
                <w:rFonts w:ascii="Calibri" w:eastAsia="Times New Roman" w:hAnsi="Calibri" w:cs="Calibri"/>
                <w:color w:val="000000"/>
                <w:sz w:val="20"/>
              </w:rPr>
              <w:t>I did not do any of the above before my pregnancy</w:t>
            </w:r>
          </w:p>
        </w:tc>
      </w:tr>
    </w:tbl>
    <w:p w:rsidR="00A77709" w:rsidRDefault="00A77709"/>
    <w:sectPr w:rsidR="00A7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09"/>
    <w:rsid w:val="00A77709"/>
    <w:rsid w:val="00B96D42"/>
    <w:rsid w:val="00C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sushmita</dc:creator>
  <cp:lastModifiedBy>sushmita</cp:lastModifiedBy>
  <cp:revision>2</cp:revision>
  <cp:lastPrinted>2019-10-18T04:35:00Z</cp:lastPrinted>
  <dcterms:created xsi:type="dcterms:W3CDTF">2019-10-18T04:38:00Z</dcterms:created>
  <dcterms:modified xsi:type="dcterms:W3CDTF">2019-10-18T04:38:00Z</dcterms:modified>
</cp:coreProperties>
</file>